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9675" w14:textId="68314690" w:rsidR="00F072F8" w:rsidRDefault="00DF0603" w:rsidP="00DF0603">
      <w:pPr>
        <w:spacing w:after="0" w:line="240" w:lineRule="auto"/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</w:pP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6704" behindDoc="0" locked="0" layoutInCell="1" allowOverlap="1" wp14:anchorId="382ABC11" wp14:editId="50FB528C">
            <wp:simplePos x="0" y="0"/>
            <wp:positionH relativeFrom="column">
              <wp:posOffset>1363980</wp:posOffset>
            </wp:positionH>
            <wp:positionV relativeFrom="page">
              <wp:posOffset>161925</wp:posOffset>
            </wp:positionV>
            <wp:extent cx="4200525" cy="816610"/>
            <wp:effectExtent l="0" t="0" r="9525" b="2540"/>
            <wp:wrapThrough wrapText="bothSides">
              <wp:wrapPolygon edited="0">
                <wp:start x="0" y="0"/>
                <wp:lineTo x="0" y="21163"/>
                <wp:lineTo x="21551" y="21163"/>
                <wp:lineTo x="21551" y="0"/>
                <wp:lineTo x="0" y="0"/>
              </wp:wrapPolygon>
            </wp:wrapThrough>
            <wp:docPr id="3" name="Obraz 3" descr="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T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 wp14:anchorId="2018182D" wp14:editId="2267F013">
            <wp:simplePos x="0" y="0"/>
            <wp:positionH relativeFrom="column">
              <wp:posOffset>5859780</wp:posOffset>
            </wp:positionH>
            <wp:positionV relativeFrom="paragraph">
              <wp:posOffset>57785</wp:posOffset>
            </wp:positionV>
            <wp:extent cx="1153795" cy="788035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752" behindDoc="0" locked="0" layoutInCell="1" allowOverlap="1" wp14:anchorId="3937EEBB" wp14:editId="0A7966F4">
            <wp:simplePos x="0" y="0"/>
            <wp:positionH relativeFrom="column">
              <wp:posOffset>-340995</wp:posOffset>
            </wp:positionH>
            <wp:positionV relativeFrom="page">
              <wp:posOffset>9525</wp:posOffset>
            </wp:positionV>
            <wp:extent cx="1539240" cy="1193800"/>
            <wp:effectExtent l="0" t="0" r="381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8AE85" w14:textId="573E9198" w:rsidR="00F072F8" w:rsidRPr="00FE5F17" w:rsidRDefault="00FE5F17" w:rsidP="00DF0603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40"/>
          <w:szCs w:val="40"/>
          <w:lang w:eastAsia="pl-PL"/>
        </w:rPr>
      </w:pPr>
      <w:r w:rsidRPr="00FE5F17">
        <w:rPr>
          <w:rFonts w:ascii="Times New Roman" w:hAnsi="Times New Roman"/>
          <w:b/>
          <w:noProof/>
          <w:color w:val="FF0000"/>
          <w:sz w:val="40"/>
          <w:szCs w:val="40"/>
          <w:lang w:eastAsia="pl-PL"/>
        </w:rPr>
        <w:t xml:space="preserve">TURYSTYCZNA </w:t>
      </w:r>
      <w:r w:rsidR="000D12A9" w:rsidRPr="00FE5F17">
        <w:rPr>
          <w:rFonts w:ascii="Times New Roman" w:hAnsi="Times New Roman"/>
          <w:b/>
          <w:noProof/>
          <w:color w:val="FF0000"/>
          <w:sz w:val="40"/>
          <w:szCs w:val="40"/>
          <w:lang w:eastAsia="pl-PL"/>
        </w:rPr>
        <w:t>RODZINKA</w:t>
      </w:r>
      <w:r w:rsidR="00C9243B">
        <w:rPr>
          <w:rFonts w:ascii="Times New Roman" w:hAnsi="Times New Roman"/>
          <w:b/>
          <w:noProof/>
          <w:color w:val="FF0000"/>
          <w:sz w:val="40"/>
          <w:szCs w:val="40"/>
          <w:lang w:eastAsia="pl-PL"/>
        </w:rPr>
        <w:t xml:space="preserve"> 2023 </w:t>
      </w:r>
      <w:r w:rsidR="000D12A9" w:rsidRPr="00FE5F17">
        <w:rPr>
          <w:rFonts w:ascii="Times New Roman" w:hAnsi="Times New Roman"/>
          <w:b/>
          <w:noProof/>
          <w:color w:val="FF0000"/>
          <w:sz w:val="40"/>
          <w:szCs w:val="40"/>
          <w:lang w:eastAsia="pl-PL"/>
        </w:rPr>
        <w:t xml:space="preserve"> </w:t>
      </w:r>
    </w:p>
    <w:p w14:paraId="783403A3" w14:textId="32358BAF" w:rsidR="00FE5F17" w:rsidRPr="00FE5F17" w:rsidRDefault="00C9243B" w:rsidP="00DF06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  <w:lang w:eastAsia="pl-PL"/>
        </w:rPr>
        <w:t xml:space="preserve">Brodnica/ Bachotek SW PTTK </w:t>
      </w:r>
    </w:p>
    <w:p w14:paraId="33D5E6E4" w14:textId="795313E5" w:rsidR="00F072F8" w:rsidRDefault="00C9243B" w:rsidP="00C9243B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 xml:space="preserve">Termin. </w:t>
      </w:r>
      <w:r w:rsidRPr="00C9243B">
        <w:rPr>
          <w:rFonts w:ascii="Arial Rounded MT Bold" w:hAnsi="Arial Rounded MT Bold"/>
          <w:b/>
          <w:color w:val="002060"/>
          <w:sz w:val="24"/>
          <w:szCs w:val="24"/>
        </w:rPr>
        <w:t>18 - 21.05.2023 r.</w:t>
      </w:r>
    </w:p>
    <w:p w14:paraId="032F3B52" w14:textId="77777777" w:rsidR="00C9243B" w:rsidRDefault="00C9243B" w:rsidP="00C9243B">
      <w:pPr>
        <w:spacing w:after="0" w:line="24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300794C4" w14:textId="77777777" w:rsidR="00F072F8" w:rsidRPr="006D214A" w:rsidRDefault="00F072F8" w:rsidP="00F072F8">
      <w:pPr>
        <w:spacing w:after="0"/>
        <w:rPr>
          <w:b/>
          <w:color w:val="1F497D" w:themeColor="text2"/>
          <w:sz w:val="24"/>
          <w:szCs w:val="24"/>
        </w:rPr>
      </w:pPr>
      <w:r w:rsidRPr="006D214A">
        <w:rPr>
          <w:b/>
          <w:color w:val="1F497D" w:themeColor="text2"/>
          <w:sz w:val="24"/>
          <w:szCs w:val="24"/>
        </w:rPr>
        <w:t xml:space="preserve">Dane kontaktowe osoby zgłaszającej rodzinę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2288"/>
        <w:gridCol w:w="2924"/>
        <w:gridCol w:w="2235"/>
      </w:tblGrid>
      <w:tr w:rsidR="00F072F8" w:rsidRPr="006673F8" w14:paraId="6A7DA2C4" w14:textId="77777777" w:rsidTr="006D214A">
        <w:trPr>
          <w:trHeight w:val="376"/>
        </w:trPr>
        <w:tc>
          <w:tcPr>
            <w:tcW w:w="3401" w:type="dxa"/>
          </w:tcPr>
          <w:p w14:paraId="2DE2F82C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2288" w:type="dxa"/>
          </w:tcPr>
          <w:p w14:paraId="77578912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 xml:space="preserve"> telefon</w:t>
            </w:r>
          </w:p>
        </w:tc>
        <w:tc>
          <w:tcPr>
            <w:tcW w:w="2924" w:type="dxa"/>
          </w:tcPr>
          <w:p w14:paraId="7432769D" w14:textId="77777777" w:rsidR="00F072F8" w:rsidRPr="006D214A" w:rsidRDefault="00F072F8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6D214A">
              <w:rPr>
                <w:b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235" w:type="dxa"/>
          </w:tcPr>
          <w:p w14:paraId="4EFD67A2" w14:textId="191C1B6B" w:rsidR="00F072F8" w:rsidRPr="006D214A" w:rsidRDefault="00C9243B" w:rsidP="00645FEF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Otrzymany Voucher </w:t>
            </w:r>
            <w:r>
              <w:rPr>
                <w:b/>
                <w:i/>
                <w:iCs/>
                <w:sz w:val="24"/>
                <w:szCs w:val="24"/>
              </w:rPr>
              <w:br/>
              <w:t>TAK/NIE</w:t>
            </w:r>
          </w:p>
        </w:tc>
      </w:tr>
      <w:tr w:rsidR="00F072F8" w:rsidRPr="006673F8" w14:paraId="39146633" w14:textId="77777777" w:rsidTr="00F072F8">
        <w:trPr>
          <w:trHeight w:val="352"/>
        </w:trPr>
        <w:tc>
          <w:tcPr>
            <w:tcW w:w="3401" w:type="dxa"/>
          </w:tcPr>
          <w:p w14:paraId="70DA2F23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  <w:p w14:paraId="7D4F4E2B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88" w:type="dxa"/>
          </w:tcPr>
          <w:p w14:paraId="6676BC95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24" w:type="dxa"/>
          </w:tcPr>
          <w:p w14:paraId="742D8ECC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35" w:type="dxa"/>
          </w:tcPr>
          <w:p w14:paraId="12CC0CD1" w14:textId="77777777" w:rsidR="00F072F8" w:rsidRPr="00F072F8" w:rsidRDefault="00F072F8" w:rsidP="00645FE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5EA175D0" w14:textId="61AF2817" w:rsidR="00F072F8" w:rsidRDefault="00F072F8" w:rsidP="00F072F8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17A1E9C7" w14:textId="77777777" w:rsidR="00C9243B" w:rsidRPr="00AF7B79" w:rsidRDefault="00C9243B" w:rsidP="00F072F8">
      <w:pPr>
        <w:spacing w:after="0" w:line="240" w:lineRule="auto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73318ABF" w14:textId="77777777" w:rsidR="00F072F8" w:rsidRPr="006D214A" w:rsidRDefault="00F072F8" w:rsidP="00F072F8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6D214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KARTA UCZESTNICTWA</w:t>
      </w:r>
    </w:p>
    <w:tbl>
      <w:tblPr>
        <w:tblW w:w="7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590"/>
      </w:tblGrid>
      <w:tr w:rsidR="00C9243B" w:rsidRPr="006673F8" w14:paraId="77993048" w14:textId="77777777" w:rsidTr="00C9243B">
        <w:trPr>
          <w:trHeight w:val="399"/>
        </w:trPr>
        <w:tc>
          <w:tcPr>
            <w:tcW w:w="704" w:type="dxa"/>
          </w:tcPr>
          <w:p w14:paraId="4EA4A797" w14:textId="77777777" w:rsidR="00C9243B" w:rsidRPr="00C9243B" w:rsidRDefault="00C9243B" w:rsidP="00FE5F17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43B">
              <w:rPr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1DBE1C68" w14:textId="77777777" w:rsidR="00C9243B" w:rsidRPr="00C9243B" w:rsidRDefault="00C9243B" w:rsidP="00FE5F17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43B">
              <w:rPr>
                <w:b/>
                <w:i/>
                <w:iCs/>
                <w:sz w:val="24"/>
                <w:szCs w:val="24"/>
              </w:rPr>
              <w:t>Nazwisko i imię</w:t>
            </w:r>
          </w:p>
        </w:tc>
        <w:tc>
          <w:tcPr>
            <w:tcW w:w="1590" w:type="dxa"/>
          </w:tcPr>
          <w:p w14:paraId="0C95EB80" w14:textId="57636A5C" w:rsidR="00C9243B" w:rsidRPr="00C9243B" w:rsidRDefault="00C9243B" w:rsidP="00FE5F17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43B">
              <w:rPr>
                <w:b/>
                <w:i/>
                <w:iCs/>
                <w:sz w:val="24"/>
                <w:szCs w:val="24"/>
              </w:rPr>
              <w:t>Wiek</w:t>
            </w:r>
          </w:p>
        </w:tc>
      </w:tr>
      <w:tr w:rsidR="00C9243B" w:rsidRPr="006673F8" w14:paraId="534D59F5" w14:textId="77777777" w:rsidTr="00C9243B">
        <w:trPr>
          <w:trHeight w:val="317"/>
        </w:trPr>
        <w:tc>
          <w:tcPr>
            <w:tcW w:w="704" w:type="dxa"/>
          </w:tcPr>
          <w:p w14:paraId="4ADE2E38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8A0021F" w14:textId="4D268036" w:rsidR="00C9243B" w:rsidRPr="00F072F8" w:rsidRDefault="00C9243B" w:rsidP="00645FEF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48FDD72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43B" w:rsidRPr="006673F8" w14:paraId="314181A5" w14:textId="77777777" w:rsidTr="00C9243B">
        <w:trPr>
          <w:trHeight w:val="297"/>
        </w:trPr>
        <w:tc>
          <w:tcPr>
            <w:tcW w:w="704" w:type="dxa"/>
          </w:tcPr>
          <w:p w14:paraId="5980F487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4331C7CB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10D0FA3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43B" w:rsidRPr="006673F8" w14:paraId="27C82925" w14:textId="77777777" w:rsidTr="00C9243B">
        <w:trPr>
          <w:trHeight w:val="343"/>
        </w:trPr>
        <w:tc>
          <w:tcPr>
            <w:tcW w:w="704" w:type="dxa"/>
          </w:tcPr>
          <w:p w14:paraId="39175C67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072F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50409D81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5A31D59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43B" w:rsidRPr="006673F8" w14:paraId="270F5CE0" w14:textId="77777777" w:rsidTr="00C9243B">
        <w:trPr>
          <w:trHeight w:val="317"/>
        </w:trPr>
        <w:tc>
          <w:tcPr>
            <w:tcW w:w="704" w:type="dxa"/>
          </w:tcPr>
          <w:p w14:paraId="44DF2EDB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156D29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387DAC8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43B" w:rsidRPr="006673F8" w14:paraId="23D31C60" w14:textId="77777777" w:rsidTr="00C9243B">
        <w:trPr>
          <w:trHeight w:val="297"/>
        </w:trPr>
        <w:tc>
          <w:tcPr>
            <w:tcW w:w="704" w:type="dxa"/>
          </w:tcPr>
          <w:p w14:paraId="136AB7E6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1DA0B7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55D9F8C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43B" w:rsidRPr="006673F8" w14:paraId="0E6E3618" w14:textId="77777777" w:rsidTr="00C9243B">
        <w:trPr>
          <w:trHeight w:val="297"/>
        </w:trPr>
        <w:tc>
          <w:tcPr>
            <w:tcW w:w="704" w:type="dxa"/>
          </w:tcPr>
          <w:p w14:paraId="74F448B7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969D60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B5C89EE" w14:textId="77777777" w:rsidR="00C9243B" w:rsidRPr="00F072F8" w:rsidRDefault="00C9243B" w:rsidP="00645F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B6E654" w14:textId="77777777" w:rsidR="00C9243B" w:rsidRDefault="00C9243B" w:rsidP="00C9243B">
      <w:pPr>
        <w:tabs>
          <w:tab w:val="left" w:pos="7485"/>
        </w:tabs>
        <w:spacing w:after="0"/>
      </w:pPr>
    </w:p>
    <w:p w14:paraId="429F242B" w14:textId="027FAA5A" w:rsidR="00F072F8" w:rsidRDefault="00C9243B" w:rsidP="00C9243B">
      <w:pPr>
        <w:tabs>
          <w:tab w:val="left" w:pos="7485"/>
        </w:tabs>
        <w:spacing w:after="0"/>
      </w:pPr>
      <w:r>
        <w:tab/>
      </w:r>
    </w:p>
    <w:p w14:paraId="482D6118" w14:textId="59759115" w:rsidR="00C9243B" w:rsidRDefault="00C9243B" w:rsidP="00C9243B">
      <w:pPr>
        <w:tabs>
          <w:tab w:val="left" w:pos="7485"/>
        </w:tabs>
        <w:spacing w:after="0"/>
      </w:pPr>
      <w:r>
        <w:t xml:space="preserve">Rodzinki wyróżnione w konkursie Kronik Wypraw Rodzinnych- „Turystyczna Rodzinka  PTTK 2022” opłacają we własnym zakresie noclegi i wyżywienie, pozostałe świadczenia ujęte w programie są bezpłatne w ramach otrzymanego vouchera. </w:t>
      </w:r>
    </w:p>
    <w:p w14:paraId="285D7A60" w14:textId="19CC6EA0" w:rsidR="00C9243B" w:rsidRDefault="00C9243B" w:rsidP="00C9243B">
      <w:pPr>
        <w:tabs>
          <w:tab w:val="left" w:pos="7485"/>
        </w:tabs>
        <w:spacing w:after="0"/>
      </w:pPr>
      <w:r>
        <w:t xml:space="preserve">Rodziny, które </w:t>
      </w:r>
      <w:bookmarkStart w:id="0" w:name="_GoBack"/>
      <w:bookmarkEnd w:id="0"/>
      <w:r>
        <w:t>nie zostały wyróżnione w konkursie TR 2022 zobowiązane są do uiszczenia opłaty wpisowej.</w:t>
      </w:r>
    </w:p>
    <w:p w14:paraId="6ABCF668" w14:textId="77777777" w:rsidR="00C9243B" w:rsidRPr="00F072F8" w:rsidRDefault="00C9243B" w:rsidP="00C9243B">
      <w:pPr>
        <w:tabs>
          <w:tab w:val="left" w:pos="7485"/>
        </w:tabs>
        <w:spacing w:after="0"/>
      </w:pPr>
    </w:p>
    <w:p w14:paraId="25DFB273" w14:textId="4A824E03" w:rsidR="00F072F8" w:rsidRPr="00C9243B" w:rsidRDefault="006D214A" w:rsidP="00F072F8">
      <w:pPr>
        <w:rPr>
          <w:color w:val="0070C0"/>
        </w:rPr>
      </w:pPr>
      <w:r>
        <w:rPr>
          <w:b/>
        </w:rPr>
        <w:t>Uzupełnioną k</w:t>
      </w:r>
      <w:r w:rsidR="00F072F8" w:rsidRPr="006D214A">
        <w:rPr>
          <w:b/>
        </w:rPr>
        <w:t xml:space="preserve">artę proszę odesłać na adres e-mail: </w:t>
      </w:r>
      <w:hyperlink r:id="rId8" w:history="1">
        <w:r w:rsidR="00F072F8" w:rsidRPr="00C9243B">
          <w:rPr>
            <w:rStyle w:val="Hipercze"/>
            <w:b/>
            <w:bCs/>
            <w:color w:val="0070C0"/>
          </w:rPr>
          <w:t>poczta@rodzinapttk.pl</w:t>
        </w:r>
      </w:hyperlink>
      <w:r w:rsidRPr="00C9243B">
        <w:rPr>
          <w:b/>
          <w:bCs/>
          <w:color w:val="0070C0"/>
        </w:rPr>
        <w:t xml:space="preserve">                                                                 </w:t>
      </w:r>
      <w:r w:rsidR="00F072F8" w:rsidRPr="00C9243B">
        <w:rPr>
          <w:b/>
          <w:bCs/>
          <w:color w:val="0070C0"/>
        </w:rPr>
        <w:t xml:space="preserve"> </w:t>
      </w:r>
      <w:r w:rsidR="00F072F8" w:rsidRPr="006D214A">
        <w:t xml:space="preserve">Informacja o potwierdzeniu zgłoszenia przesłana zostanie w wiadomości zwrotnej na podany adres e-mail. Po otrzymaniu potwierdzenia </w:t>
      </w:r>
      <w:r w:rsidR="00C9243B">
        <w:t xml:space="preserve">dla rodzin, które nie otrzymały Vouchera </w:t>
      </w:r>
      <w:r w:rsidR="00F072F8" w:rsidRPr="006D214A">
        <w:rPr>
          <w:b/>
        </w:rPr>
        <w:t xml:space="preserve">okres </w:t>
      </w:r>
      <w:r w:rsidR="000D12A9">
        <w:rPr>
          <w:b/>
        </w:rPr>
        <w:t>7</w:t>
      </w:r>
      <w:r w:rsidR="00F072F8" w:rsidRPr="006D214A">
        <w:rPr>
          <w:b/>
        </w:rPr>
        <w:t xml:space="preserve"> dni na wpłatę- </w:t>
      </w:r>
      <w:r w:rsidR="00F072F8" w:rsidRPr="006D214A">
        <w:t>brak wpłaty skutkuje wykreśleniem z listy uczestników.</w:t>
      </w:r>
    </w:p>
    <w:p w14:paraId="11CDA180" w14:textId="5EDB5C3A" w:rsidR="00F072F8" w:rsidRPr="00C9243B" w:rsidRDefault="00C9243B" w:rsidP="00F072F8">
      <w:pPr>
        <w:rPr>
          <w:b/>
          <w:bCs/>
        </w:rPr>
      </w:pPr>
      <w:r>
        <w:t xml:space="preserve">OFERTA: </w:t>
      </w:r>
      <w:hyperlink r:id="rId9" w:history="1">
        <w:r w:rsidRPr="00C9243B">
          <w:rPr>
            <w:rStyle w:val="Hipercze"/>
            <w:b/>
            <w:bCs/>
          </w:rPr>
          <w:t>https://rodzina.pttk.pl/najblizsze-wyjazdy/bachotek-2023/</w:t>
        </w:r>
      </w:hyperlink>
      <w:r w:rsidRPr="00C9243B">
        <w:rPr>
          <w:b/>
          <w:bCs/>
        </w:rPr>
        <w:t xml:space="preserve"> </w:t>
      </w:r>
    </w:p>
    <w:p w14:paraId="7420F2D0" w14:textId="146DF0FE" w:rsidR="00C9243B" w:rsidRPr="00C9243B" w:rsidRDefault="00C9243B" w:rsidP="00C9243B">
      <w:pPr>
        <w:rPr>
          <w:bCs/>
        </w:rPr>
      </w:pPr>
      <w:r w:rsidRPr="00C9243B">
        <w:rPr>
          <w:bCs/>
        </w:rPr>
        <w:t xml:space="preserve">Wpisowe od osoby: </w:t>
      </w:r>
      <w:r w:rsidRPr="00C9243B">
        <w:rPr>
          <w:bCs/>
          <w:i/>
          <w:iCs/>
        </w:rPr>
        <w:t>osoby dorosłe 450 zł; dzieci 300 zł</w:t>
      </w:r>
      <w:r w:rsidRPr="00C9243B">
        <w:rPr>
          <w:bCs/>
        </w:rPr>
        <w:t xml:space="preserve"> </w:t>
      </w:r>
    </w:p>
    <w:p w14:paraId="49C601A8" w14:textId="1596481D" w:rsidR="00C9243B" w:rsidRPr="00C9243B" w:rsidRDefault="00C9243B" w:rsidP="00C9243B">
      <w:pPr>
        <w:rPr>
          <w:bCs/>
        </w:rPr>
      </w:pPr>
      <w:r w:rsidRPr="00C9243B">
        <w:rPr>
          <w:bCs/>
        </w:rPr>
        <w:t>Zakwaterowanie:</w:t>
      </w:r>
      <w:r>
        <w:rPr>
          <w:bCs/>
        </w:rPr>
        <w:t xml:space="preserve"> </w:t>
      </w:r>
      <w:r w:rsidRPr="00C9243B">
        <w:rPr>
          <w:bCs/>
        </w:rPr>
        <w:t>Stanica Wodna PTTK Bachotek- informacje dotyczące opcji noclegowych, wyżywienia i całego obiektu dostępne na stronie:</w:t>
      </w:r>
      <w:r>
        <w:rPr>
          <w:bCs/>
        </w:rPr>
        <w:t xml:space="preserve"> </w:t>
      </w:r>
      <w:hyperlink r:id="rId10" w:history="1">
        <w:r w:rsidRPr="00B63C86">
          <w:rPr>
            <w:rStyle w:val="Hipercze"/>
            <w:b/>
          </w:rPr>
          <w:t>http://www.brodnica.pttk.pl/pl/oferta/Noclegi-i-wyzywienie</w:t>
        </w:r>
      </w:hyperlink>
      <w:r>
        <w:rPr>
          <w:b/>
        </w:rPr>
        <w:t xml:space="preserve"> </w:t>
      </w:r>
    </w:p>
    <w:p w14:paraId="4CF9043B" w14:textId="77777777" w:rsidR="00C9243B" w:rsidRPr="00F072F8" w:rsidRDefault="00C9243B" w:rsidP="00C9243B">
      <w:pPr>
        <w:rPr>
          <w:b/>
        </w:rPr>
      </w:pPr>
    </w:p>
    <w:p w14:paraId="58048D0E" w14:textId="77777777" w:rsidR="00C9243B" w:rsidRDefault="00F072F8" w:rsidP="00F072F8">
      <w:pPr>
        <w:spacing w:line="240" w:lineRule="auto"/>
        <w:rPr>
          <w:b/>
          <w:color w:val="000000"/>
        </w:rPr>
      </w:pPr>
      <w:r w:rsidRPr="00F072F8">
        <w:rPr>
          <w:b/>
          <w:color w:val="000000"/>
        </w:rPr>
        <w:t xml:space="preserve">Mazury PTTK Sp. </w:t>
      </w:r>
      <w:r>
        <w:rPr>
          <w:b/>
          <w:color w:val="000000"/>
        </w:rPr>
        <w:t>z</w:t>
      </w:r>
      <w:r w:rsidRPr="00F072F8">
        <w:rPr>
          <w:b/>
          <w:color w:val="000000"/>
        </w:rPr>
        <w:t xml:space="preserve"> o.o.  </w:t>
      </w:r>
    </w:p>
    <w:p w14:paraId="0BA546A8" w14:textId="544E3999" w:rsidR="00C9243B" w:rsidRPr="00C9243B" w:rsidRDefault="00C9243B" w:rsidP="00F072F8">
      <w:pPr>
        <w:spacing w:line="240" w:lineRule="auto"/>
        <w:rPr>
          <w:bCs/>
          <w:color w:val="000000"/>
        </w:rPr>
      </w:pPr>
      <w:r w:rsidRPr="00C9243B">
        <w:rPr>
          <w:bCs/>
          <w:color w:val="000000"/>
        </w:rPr>
        <w:t>tel. 89 527 51 44</w:t>
      </w:r>
    </w:p>
    <w:p w14:paraId="45F14F71" w14:textId="77777777" w:rsidR="00FE5F17" w:rsidRDefault="00F072F8" w:rsidP="006D214A">
      <w:pPr>
        <w:spacing w:line="240" w:lineRule="auto"/>
        <w:rPr>
          <w:rFonts w:eastAsia="Times New Roman"/>
          <w:color w:val="000000"/>
          <w:lang w:eastAsia="pl-PL"/>
        </w:rPr>
      </w:pPr>
      <w:r w:rsidRPr="006D214A">
        <w:rPr>
          <w:bCs/>
          <w:color w:val="000000"/>
        </w:rPr>
        <w:t xml:space="preserve">Numer konta bankowego </w:t>
      </w:r>
      <w:r w:rsidR="006D214A">
        <w:rPr>
          <w:bCs/>
          <w:color w:val="000000"/>
        </w:rPr>
        <w:t xml:space="preserve"> </w:t>
      </w:r>
      <w:r w:rsidRPr="006D214A">
        <w:rPr>
          <w:bCs/>
          <w:color w:val="000000"/>
        </w:rPr>
        <w:t>mBank</w:t>
      </w:r>
      <w:r w:rsidR="006D214A">
        <w:rPr>
          <w:bCs/>
          <w:color w:val="000000"/>
        </w:rPr>
        <w:t xml:space="preserve">: </w:t>
      </w:r>
      <w:r w:rsidRPr="00F072F8">
        <w:rPr>
          <w:b/>
          <w:color w:val="000000"/>
        </w:rPr>
        <w:t xml:space="preserve">14 1140 2017 0000 4102 0432 7326 </w:t>
      </w:r>
      <w:r w:rsidR="006D214A">
        <w:rPr>
          <w:b/>
          <w:color w:val="000000"/>
        </w:rPr>
        <w:t xml:space="preserve"> </w:t>
      </w:r>
      <w:r w:rsidRPr="00F072F8">
        <w:rPr>
          <w:rFonts w:eastAsia="Times New Roman"/>
          <w:color w:val="000000"/>
          <w:lang w:eastAsia="pl-PL"/>
        </w:rPr>
        <w:t>w tytule-</w:t>
      </w:r>
    </w:p>
    <w:p w14:paraId="431B6095" w14:textId="39DA8639" w:rsidR="00F072F8" w:rsidRPr="006D214A" w:rsidRDefault="00F072F8" w:rsidP="006D214A">
      <w:pPr>
        <w:spacing w:line="240" w:lineRule="auto"/>
        <w:rPr>
          <w:bCs/>
          <w:color w:val="000000"/>
        </w:rPr>
      </w:pPr>
      <w:r w:rsidRPr="00F072F8">
        <w:rPr>
          <w:rFonts w:eastAsia="Times New Roman"/>
          <w:color w:val="000000"/>
          <w:lang w:eastAsia="pl-PL"/>
        </w:rPr>
        <w:t xml:space="preserve"> „</w:t>
      </w:r>
      <w:r w:rsidRPr="00F072F8">
        <w:rPr>
          <w:rFonts w:eastAsia="Times New Roman"/>
          <w:b/>
          <w:color w:val="000000"/>
          <w:lang w:eastAsia="pl-PL"/>
        </w:rPr>
        <w:t>Turystyczna Rodzinka.. (..Nazwisko..)</w:t>
      </w:r>
      <w:r w:rsidRPr="00F072F8">
        <w:rPr>
          <w:rFonts w:eastAsia="Times New Roman"/>
          <w:color w:val="000000"/>
          <w:lang w:eastAsia="pl-PL"/>
        </w:rPr>
        <w:t>”</w:t>
      </w:r>
    </w:p>
    <w:p w14:paraId="0C551C48" w14:textId="77777777" w:rsidR="00F072F8" w:rsidRPr="00F072F8" w:rsidRDefault="00F072F8" w:rsidP="00F072F8">
      <w:pPr>
        <w:rPr>
          <w:sz w:val="24"/>
          <w:szCs w:val="24"/>
        </w:rPr>
      </w:pPr>
    </w:p>
    <w:sectPr w:rsidR="00F072F8" w:rsidRPr="00F072F8" w:rsidSect="00DF060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8"/>
    <w:rsid w:val="000D12A9"/>
    <w:rsid w:val="002D02E6"/>
    <w:rsid w:val="006D214A"/>
    <w:rsid w:val="00812B41"/>
    <w:rsid w:val="00A457C0"/>
    <w:rsid w:val="00C746C8"/>
    <w:rsid w:val="00C9243B"/>
    <w:rsid w:val="00CF7E4C"/>
    <w:rsid w:val="00DF0603"/>
    <w:rsid w:val="00F072F8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2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7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2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7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7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rodzinaptt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rodnica.pttk.pl/pl/oferta/Noclegi-i-wyzywi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zina.pttk.pl/najblizsze-wyjazdy/bachotek-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</cp:lastModifiedBy>
  <cp:revision>3</cp:revision>
  <dcterms:created xsi:type="dcterms:W3CDTF">2023-01-17T08:45:00Z</dcterms:created>
  <dcterms:modified xsi:type="dcterms:W3CDTF">2023-01-17T08:50:00Z</dcterms:modified>
</cp:coreProperties>
</file>